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68"/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ПОЛОЖЕНИЕ </w:t>
      </w:r>
    </w:p>
    <w:p w14:paraId="00000002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right="1726"/>
        <w:jc w:val="right"/>
        <w:rPr>
          <w:b/>
          <w:color w:val="000000"/>
        </w:rPr>
      </w:pPr>
      <w:r>
        <w:rPr>
          <w:b/>
          <w:color w:val="000000"/>
        </w:rPr>
        <w:t xml:space="preserve">о назначении и выплате стипендии Фонда Памяти </w:t>
      </w:r>
    </w:p>
    <w:p w14:paraId="00000003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417" w:right="49"/>
        <w:jc w:val="center"/>
        <w:rPr>
          <w:b/>
          <w:color w:val="000000"/>
        </w:rPr>
      </w:pPr>
      <w:r>
        <w:rPr>
          <w:b/>
          <w:color w:val="000000"/>
        </w:rPr>
        <w:t xml:space="preserve">студентам Совместной программы по экономике НИУ Высшая Школа экономики и Негосударственного образовательного учреждения высшего образования «Российская экономическая школа» (институт) </w:t>
      </w:r>
    </w:p>
    <w:p w14:paraId="00000004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8" w:line="240" w:lineRule="auto"/>
        <w:ind w:right="2955"/>
        <w:jc w:val="right"/>
        <w:rPr>
          <w:b/>
          <w:color w:val="000000"/>
        </w:rPr>
      </w:pPr>
      <w:r>
        <w:rPr>
          <w:color w:val="000000"/>
        </w:rPr>
        <w:t xml:space="preserve">1. </w:t>
      </w:r>
      <w:r>
        <w:rPr>
          <w:b/>
          <w:color w:val="000000"/>
        </w:rPr>
        <w:t xml:space="preserve">Общие положения </w:t>
      </w:r>
    </w:p>
    <w:p w14:paraId="00000005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5" w:lineRule="auto"/>
        <w:ind w:left="7" w:right="6" w:firstLine="721"/>
        <w:jc w:val="both"/>
        <w:rPr>
          <w:color w:val="000000"/>
        </w:rPr>
      </w:pPr>
      <w:r>
        <w:rPr>
          <w:color w:val="000000"/>
          <w:highlight w:val="white"/>
        </w:rPr>
        <w:t>1.1. Настоящее Положение определяет порядок назначения и выплаты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стипендии Фонда Памяти (далее по тексту – стипендия) студентам Совместной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программы по экономике НИУ Высшая Школа экономики и Негосударственного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образовательного учреждения в</w:t>
      </w:r>
      <w:r>
        <w:rPr>
          <w:color w:val="000000"/>
          <w:highlight w:val="white"/>
        </w:rPr>
        <w:t>ысшего образования «Российская экономическая школа»</w:t>
      </w:r>
      <w:r>
        <w:rPr>
          <w:color w:val="000000"/>
        </w:rPr>
        <w:t xml:space="preserve"> (институт) (далее по тексту – Школа, РЭШ). </w:t>
      </w:r>
    </w:p>
    <w:p w14:paraId="00000006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9" w:right="3" w:firstLine="719"/>
        <w:jc w:val="both"/>
        <w:rPr>
          <w:color w:val="000000"/>
        </w:rPr>
      </w:pPr>
      <w:r>
        <w:rPr>
          <w:color w:val="000000"/>
          <w:highlight w:val="white"/>
        </w:rPr>
        <w:t>1.2. Ежемесячная стипендия Фонда Памяти может быть назначена студентам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Совместной программы по экономике НИУ ВШЭ-РЭШ любого курса, обучающимся на</w:t>
      </w:r>
      <w:r>
        <w:rPr>
          <w:color w:val="000000"/>
        </w:rPr>
        <w:t xml:space="preserve"> бюджетной осно</w:t>
      </w:r>
      <w:r>
        <w:rPr>
          <w:color w:val="000000"/>
        </w:rPr>
        <w:t xml:space="preserve">ве. </w:t>
      </w:r>
    </w:p>
    <w:p w14:paraId="00000007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14" w:right="13" w:firstLine="714"/>
        <w:jc w:val="both"/>
        <w:rPr>
          <w:color w:val="000000"/>
        </w:rPr>
      </w:pPr>
      <w:r>
        <w:rPr>
          <w:color w:val="000000"/>
          <w:highlight w:val="white"/>
        </w:rPr>
        <w:t>1.3. Решение о назначении ежемесячной именной стипендии принимается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Комиссией по стипендиальной и финансовой поддержке обучающихся образовательных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программ РЭШ (далее – комиссия по стипендиальной и финансовой поддержке,</w:t>
      </w:r>
      <w:r>
        <w:rPr>
          <w:color w:val="000000"/>
        </w:rPr>
        <w:t xml:space="preserve"> комиссия). </w:t>
      </w:r>
    </w:p>
    <w:p w14:paraId="00000008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right="9" w:firstLine="720"/>
        <w:jc w:val="both"/>
        <w:rPr>
          <w:color w:val="000000"/>
        </w:rPr>
      </w:pPr>
      <w:r>
        <w:rPr>
          <w:color w:val="000000"/>
          <w:highlight w:val="white"/>
        </w:rPr>
        <w:t>1.4. Количество ежемесячных стипендий Фонда Памяти определяется ежегодно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Комиссией по стипендиальной и финансовой поддержке на основании размера целевых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пожертвований в Фонд Памяти, полученных до начала учебного года, в котором</w:t>
      </w:r>
      <w:r>
        <w:rPr>
          <w:color w:val="000000"/>
        </w:rPr>
        <w:t xml:space="preserve"> стипендии назначаются. </w:t>
      </w:r>
    </w:p>
    <w:p w14:paraId="00000009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" w:right="10" w:firstLine="721"/>
        <w:jc w:val="both"/>
        <w:rPr>
          <w:color w:val="000000"/>
        </w:rPr>
      </w:pPr>
      <w:r>
        <w:rPr>
          <w:color w:val="000000"/>
          <w:highlight w:val="white"/>
        </w:rPr>
        <w:t>1.5.</w:t>
      </w:r>
      <w:r>
        <w:rPr>
          <w:color w:val="000000"/>
          <w:highlight w:val="white"/>
        </w:rPr>
        <w:t xml:space="preserve"> Размер ежемесячной стипендий Фонда Памяти определяется ежегодно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Комиссией по стипендиальной и финансовой поддержке на основании размера целевых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пожертвований в Фонд Памяти, но не менее 20 000 (двадцати тысяч) рублей в месяц</w:t>
      </w:r>
      <w:r>
        <w:rPr>
          <w:color w:val="000000"/>
        </w:rPr>
        <w:t xml:space="preserve"> одному стипендиату. </w:t>
      </w:r>
    </w:p>
    <w:p w14:paraId="0000000A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right="18" w:firstLine="720"/>
        <w:rPr>
          <w:color w:val="000000"/>
        </w:rPr>
      </w:pPr>
      <w:r>
        <w:rPr>
          <w:color w:val="000000"/>
          <w:highlight w:val="white"/>
        </w:rPr>
        <w:t>1.6. Стипендии Фонда Памяти выплачиваются 10 месяцев в учебном году с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сентября по июнь (включительно).</w:t>
      </w:r>
      <w:r>
        <w:rPr>
          <w:color w:val="000000"/>
        </w:rPr>
        <w:t xml:space="preserve"> </w:t>
      </w:r>
    </w:p>
    <w:p w14:paraId="0000000B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right="3083"/>
        <w:jc w:val="right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 xml:space="preserve">Порядок отбора </w:t>
      </w:r>
    </w:p>
    <w:p w14:paraId="0000000C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5" w:lineRule="auto"/>
        <w:ind w:left="17" w:right="16" w:firstLine="844"/>
        <w:rPr>
          <w:color w:val="000000"/>
        </w:rPr>
      </w:pPr>
      <w:r>
        <w:rPr>
          <w:color w:val="000000"/>
          <w:highlight w:val="white"/>
        </w:rPr>
        <w:t>2.1. Отбор кандидатов на назначение ежемесячной именной стипендии Фонда</w:t>
      </w:r>
      <w:r>
        <w:rPr>
          <w:color w:val="000000"/>
        </w:rPr>
        <w:t xml:space="preserve"> Памяти проводится Комиссией по стипендиальной и финансовой по</w:t>
      </w:r>
      <w:r>
        <w:rPr>
          <w:color w:val="000000"/>
        </w:rPr>
        <w:t xml:space="preserve">ддержке в сентябре. </w:t>
      </w:r>
    </w:p>
    <w:p w14:paraId="0000000D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" w:right="14" w:firstLine="674"/>
        <w:jc w:val="both"/>
        <w:rPr>
          <w:color w:val="000000"/>
        </w:rPr>
      </w:pPr>
      <w:r>
        <w:rPr>
          <w:color w:val="000000"/>
        </w:rPr>
        <w:t>2.2. На получение стипендии могут претендовать</w:t>
      </w:r>
      <w:r>
        <w:rPr>
          <w:color w:val="000000"/>
          <w:highlight w:val="white"/>
        </w:rPr>
        <w:t xml:space="preserve"> студенты любого курса</w:t>
      </w:r>
      <w:r>
        <w:rPr>
          <w:color w:val="000000"/>
        </w:rPr>
        <w:t xml:space="preserve"> Совместной программы по экономике НИУ ВШЭ-РЭШ, обучающиеся на бюджетной основе: </w:t>
      </w:r>
    </w:p>
    <w:p w14:paraId="0000000E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28" w:right="8" w:hanging="2"/>
        <w:rPr>
          <w:color w:val="000000"/>
        </w:rPr>
      </w:pPr>
      <w:r>
        <w:rPr>
          <w:color w:val="000000"/>
        </w:rPr>
        <w:t xml:space="preserve">2.2.1. Имеющие GPA не менее 6.0 (условие не относится к первокурсникам первого семестра) </w:t>
      </w:r>
    </w:p>
    <w:p w14:paraId="0000000F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26" w:right="7" w:hanging="1"/>
        <w:jc w:val="both"/>
        <w:rPr>
          <w:color w:val="000000"/>
        </w:rPr>
      </w:pPr>
      <w:r>
        <w:rPr>
          <w:color w:val="000000"/>
        </w:rPr>
        <w:t>2.2.2. Имеющие доход на одного члена семьи не более 25 000 рублей в месяц и/или студенты, находящиеся в сложных жизненных обстоятельствах. Доход членов семьи подтверж</w:t>
      </w:r>
      <w:r>
        <w:rPr>
          <w:color w:val="000000"/>
        </w:rPr>
        <w:t xml:space="preserve">дается документально. </w:t>
      </w:r>
    </w:p>
    <w:p w14:paraId="00000010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34" w:right="9" w:hanging="8"/>
        <w:rPr>
          <w:color w:val="000000"/>
        </w:rPr>
      </w:pPr>
      <w:r>
        <w:rPr>
          <w:color w:val="000000"/>
        </w:rPr>
        <w:t xml:space="preserve">2.2.3. Принимающие на себя обязательство не работать в течении учебного года в период получения стипендии Фонда Памяти </w:t>
      </w:r>
    </w:p>
    <w:p w14:paraId="00000011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087"/>
        <w:rPr>
          <w:color w:val="000000"/>
        </w:rPr>
      </w:pPr>
      <w:r>
        <w:rPr>
          <w:color w:val="000000"/>
        </w:rPr>
        <w:t xml:space="preserve">- Более 8 часов в неделю для студентов 1 и 2 курса </w:t>
      </w:r>
    </w:p>
    <w:p w14:paraId="00000012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087"/>
        <w:rPr>
          <w:color w:val="000000"/>
        </w:rPr>
      </w:pPr>
      <w:r>
        <w:rPr>
          <w:color w:val="000000"/>
        </w:rPr>
        <w:t>- Более 20 часов в неделю для студентов 3 и 4 курс</w:t>
      </w:r>
    </w:p>
    <w:p w14:paraId="00000013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8" w:right="9" w:firstLine="672"/>
        <w:jc w:val="both"/>
        <w:rPr>
          <w:color w:val="000000"/>
        </w:rPr>
      </w:pPr>
      <w:r>
        <w:rPr>
          <w:color w:val="000000"/>
        </w:rPr>
        <w:t xml:space="preserve">2.3. В случае устройства на работу с превышением ограничений, указанных в </w:t>
      </w:r>
      <w:proofErr w:type="gramStart"/>
      <w:r>
        <w:rPr>
          <w:color w:val="000000"/>
        </w:rPr>
        <w:t>п.2.2.3.,</w:t>
      </w:r>
      <w:proofErr w:type="gramEnd"/>
      <w:r>
        <w:rPr>
          <w:color w:val="000000"/>
        </w:rPr>
        <w:t xml:space="preserve"> стипендиат Фонда Памяти обязуется сообщить об этом в Центр по работе со студентами и выпускниками в срок не более 10 дней с момента трудоустройства и выплата стипендии </w:t>
      </w:r>
      <w:r>
        <w:rPr>
          <w:color w:val="000000"/>
        </w:rPr>
        <w:lastRenderedPageBreak/>
        <w:t>буде</w:t>
      </w:r>
      <w:r>
        <w:rPr>
          <w:color w:val="000000"/>
        </w:rPr>
        <w:t xml:space="preserve">т остановлена. При нарушении этого условия студент должен вернуть стипендию за то время, когда он/она работал(а) и одновременно получал(а) стипендию. </w:t>
      </w:r>
    </w:p>
    <w:p w14:paraId="00000014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right="15" w:firstLine="672"/>
        <w:jc w:val="both"/>
        <w:rPr>
          <w:color w:val="000000"/>
        </w:rPr>
      </w:pPr>
      <w:r>
        <w:rPr>
          <w:color w:val="000000"/>
        </w:rPr>
        <w:t xml:space="preserve">2.4. В случае появления вакантной стипендии Фонда Памяти в связи с невозможностью соблюдения </w:t>
      </w:r>
      <w:proofErr w:type="gramStart"/>
      <w:r>
        <w:rPr>
          <w:color w:val="000000"/>
        </w:rPr>
        <w:t>условий</w:t>
      </w:r>
      <w:proofErr w:type="gramEnd"/>
      <w:r>
        <w:rPr>
          <w:color w:val="000000"/>
        </w:rPr>
        <w:t xml:space="preserve"> указ</w:t>
      </w:r>
      <w:r>
        <w:rPr>
          <w:color w:val="000000"/>
        </w:rPr>
        <w:t xml:space="preserve">анных в п.2.2.3. прежним стипендиатом, процесс отбора претендентов происходит заново. Вновь избранный стипендиат получает стипендию с месяца, следующего за месяцем последней выплаты предыдущему стипендиату. </w:t>
      </w:r>
    </w:p>
    <w:p w14:paraId="00000015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firstLine="672"/>
        <w:jc w:val="both"/>
        <w:rPr>
          <w:color w:val="000000"/>
        </w:rPr>
      </w:pPr>
      <w:r>
        <w:rPr>
          <w:color w:val="000000"/>
        </w:rPr>
        <w:t xml:space="preserve">2.5. В случае если GPA у стипендиата опускается </w:t>
      </w:r>
      <w:r>
        <w:rPr>
          <w:color w:val="000000"/>
        </w:rPr>
        <w:t xml:space="preserve">ниже 6.0 после зимней сессии, выплата стипендии ему приостанавливается, процесс отбора на вакантную стипендию проходит заново. Вновь избранный стипендиат получает стипендию с месяца, следующего за месяцем последней выплаты предыдущему стипендиату. </w:t>
      </w:r>
    </w:p>
    <w:p w14:paraId="00000016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5" w:right="8" w:firstLine="676"/>
        <w:jc w:val="both"/>
        <w:rPr>
          <w:color w:val="000000"/>
        </w:rPr>
      </w:pPr>
      <w:r>
        <w:rPr>
          <w:color w:val="000000"/>
        </w:rPr>
        <w:t>2.6. В случае образования у стипендиата академической задолженности после зимней сессии, выплата стипендии ему приостанавливается до момента ликвидации академической задолженности. В случае если GPA у стипендиата после ликвидации академической задолженност</w:t>
      </w:r>
      <w:r>
        <w:rPr>
          <w:color w:val="000000"/>
        </w:rPr>
        <w:t xml:space="preserve">и опускается ниже 6.0, выплата стипендии ему не возобновляется, процесс отбора на вакантную стипендию проходит заново. Вновь избранный стипендиат получает стипендию с месяца, следующего за месяцем последней выплаты предыдущему стипендиату. </w:t>
      </w:r>
    </w:p>
    <w:p w14:paraId="00000017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3" w:right="4" w:firstLine="677"/>
        <w:jc w:val="both"/>
        <w:rPr>
          <w:color w:val="000000"/>
        </w:rPr>
      </w:pPr>
      <w:r>
        <w:rPr>
          <w:color w:val="000000"/>
        </w:rPr>
        <w:t>2.7. В случае е</w:t>
      </w:r>
      <w:r>
        <w:rPr>
          <w:color w:val="000000"/>
        </w:rPr>
        <w:t>сли назначенный на стипендию студент отчисляется в течение учебного года (или уходит в академический отпуск), процесс отбора проходит заново. Вновь избранный стипендиат получает стипендию с месяца, следующего за месяцем последней выплаты предыдущему стипен</w:t>
      </w:r>
      <w:r>
        <w:rPr>
          <w:color w:val="000000"/>
        </w:rPr>
        <w:t xml:space="preserve">диату. </w:t>
      </w:r>
    </w:p>
    <w:p w14:paraId="00000018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3" w:right="15" w:firstLine="677"/>
        <w:rPr>
          <w:color w:val="000000"/>
        </w:rPr>
      </w:pPr>
      <w:r>
        <w:rPr>
          <w:color w:val="000000"/>
        </w:rPr>
        <w:t xml:space="preserve">2.8. Заявки на получение стипендий Фонда Памяти принимаются </w:t>
      </w:r>
      <w:r>
        <w:rPr>
          <w:color w:val="000000"/>
          <w:highlight w:val="white"/>
        </w:rPr>
        <w:t>в сентябре</w:t>
      </w:r>
      <w:r>
        <w:rPr>
          <w:color w:val="000000"/>
        </w:rPr>
        <w:t xml:space="preserve"> учебного года, в котором стипендии будут распределены. </w:t>
      </w:r>
    </w:p>
    <w:p w14:paraId="00000019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right="18" w:firstLine="672"/>
        <w:jc w:val="both"/>
        <w:rPr>
          <w:color w:val="000000"/>
        </w:rPr>
      </w:pPr>
      <w:r>
        <w:rPr>
          <w:color w:val="000000"/>
        </w:rPr>
        <w:t xml:space="preserve">2.9. Комиссия по стипендиальной и финансовой поддержке рассматривает представленные заявки на стипендию и, руководствуясь критериями отбора, изложенными в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2.2. и 2.3 настоящего Положения, принимает решение о назначении стипендии. Решение принимается б</w:t>
      </w:r>
      <w:r>
        <w:rPr>
          <w:color w:val="000000"/>
        </w:rPr>
        <w:t xml:space="preserve">ольшинством голосов членов комиссии. </w:t>
      </w:r>
    </w:p>
    <w:p w14:paraId="0000001A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240" w:lineRule="auto"/>
        <w:ind w:right="2342"/>
        <w:jc w:val="right"/>
        <w:rPr>
          <w:b/>
          <w:color w:val="000000"/>
        </w:rPr>
      </w:pPr>
      <w:r>
        <w:rPr>
          <w:color w:val="000000"/>
        </w:rPr>
        <w:t xml:space="preserve">3. </w:t>
      </w:r>
      <w:r>
        <w:rPr>
          <w:b/>
          <w:color w:val="000000"/>
        </w:rPr>
        <w:t xml:space="preserve">Порядок выплаты стипендии </w:t>
      </w:r>
    </w:p>
    <w:p w14:paraId="0000001B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5" w:lineRule="auto"/>
        <w:ind w:left="9" w:right="9" w:firstLine="854"/>
        <w:rPr>
          <w:color w:val="000000"/>
        </w:rPr>
      </w:pPr>
      <w:r>
        <w:rPr>
          <w:color w:val="000000"/>
          <w:highlight w:val="white"/>
        </w:rPr>
        <w:t>3.1. Стипендии выплачиваются за счет целевых пожертвований</w:t>
      </w:r>
      <w:r>
        <w:rPr>
          <w:color w:val="000000"/>
        </w:rPr>
        <w:t xml:space="preserve"> благотворителей в Фонд Памяти. </w:t>
      </w:r>
    </w:p>
    <w:p w14:paraId="0000001C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7" w:right="13" w:firstLine="856"/>
        <w:rPr>
          <w:color w:val="000000"/>
        </w:rPr>
      </w:pPr>
      <w:r>
        <w:rPr>
          <w:color w:val="000000"/>
          <w:highlight w:val="white"/>
        </w:rPr>
        <w:t>3.2. Ежемесячная стипендия Фонда Памяти назначается приказом Ректора на</w:t>
      </w:r>
      <w:r>
        <w:rPr>
          <w:color w:val="000000"/>
        </w:rPr>
        <w:t xml:space="preserve"> основании решения стипендиальной комиссии, оформленного в форме протокола. </w:t>
      </w:r>
    </w:p>
    <w:p w14:paraId="0000001D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left="8" w:right="40" w:firstLine="855"/>
        <w:rPr>
          <w:color w:val="000000"/>
        </w:rPr>
      </w:pPr>
      <w:r>
        <w:rPr>
          <w:color w:val="000000"/>
          <w:highlight w:val="white"/>
        </w:rPr>
        <w:t>3.3. Выплата ежемесячной стипендии студенту прекращается с месяца,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следующего за месяцем, в котором был издан приказ об отчислении этого студента</w:t>
      </w:r>
      <w:r>
        <w:rPr>
          <w:color w:val="000000"/>
        </w:rPr>
        <w:t xml:space="preserve"> из НОУ ВО РЭШ. </w:t>
      </w:r>
    </w:p>
    <w:p w14:paraId="0000001E" w14:textId="77777777" w:rsidR="007F1D1E" w:rsidRDefault="008960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5" w:lineRule="auto"/>
        <w:ind w:right="2" w:firstLine="864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3.4. Стипендии ра</w:t>
      </w:r>
      <w:r>
        <w:rPr>
          <w:color w:val="000000"/>
          <w:highlight w:val="white"/>
        </w:rPr>
        <w:t>спределяются на один учебный год. По истечении года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процедура распределения стипендий повторяется, и желающие получать стипендию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должны подать новую заявку.</w:t>
      </w:r>
    </w:p>
    <w:sectPr w:rsidR="007F1D1E">
      <w:pgSz w:w="11920" w:h="16840"/>
      <w:pgMar w:top="1125" w:right="817" w:bottom="142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1E"/>
    <w:rsid w:val="007F1D1E"/>
    <w:rsid w:val="008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0E876-4925-4692-A9BB-8F6CE591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 Olga</dc:creator>
  <cp:lastModifiedBy>Sergeeva Olga</cp:lastModifiedBy>
  <cp:revision>2</cp:revision>
  <dcterms:created xsi:type="dcterms:W3CDTF">2021-10-18T11:55:00Z</dcterms:created>
  <dcterms:modified xsi:type="dcterms:W3CDTF">2021-10-18T11:55:00Z</dcterms:modified>
</cp:coreProperties>
</file>